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DE" w:rsidRPr="00940D0E" w:rsidRDefault="00945E6D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 </w:t>
      </w:r>
      <w:r w:rsidR="005D43BB">
        <w:rPr>
          <w:rFonts w:ascii="Georgia" w:hAnsi="Georgia"/>
          <w:b/>
          <w:sz w:val="48"/>
          <w:szCs w:val="48"/>
        </w:rPr>
        <w:t xml:space="preserve"> </w:t>
      </w:r>
      <w:r w:rsidR="00940D0E" w:rsidRPr="00940D0E">
        <w:rPr>
          <w:rFonts w:ascii="Georgia" w:hAnsi="Georgia"/>
          <w:b/>
          <w:sz w:val="48"/>
          <w:szCs w:val="48"/>
        </w:rPr>
        <w:t xml:space="preserve">       JOB DESCRIPTION (ARGO)</w:t>
      </w:r>
    </w:p>
    <w:p w:rsidR="00940D0E" w:rsidRDefault="00940D0E">
      <w:pPr>
        <w:pBdr>
          <w:bottom w:val="single" w:sz="12" w:space="1" w:color="auto"/>
        </w:pBdr>
        <w:rPr>
          <w:rFonts w:ascii="Georgia" w:hAnsi="Georgia"/>
          <w:b/>
          <w:sz w:val="48"/>
          <w:szCs w:val="48"/>
        </w:rPr>
      </w:pPr>
      <w:r w:rsidRPr="00940D0E">
        <w:rPr>
          <w:rFonts w:ascii="Georgia" w:hAnsi="Georgia"/>
          <w:b/>
          <w:sz w:val="48"/>
          <w:szCs w:val="48"/>
        </w:rPr>
        <w:t xml:space="preserve">          ACH Food Companies, Inc.</w:t>
      </w:r>
    </w:p>
    <w:p w:rsidR="00940D0E" w:rsidRPr="000D677F" w:rsidRDefault="00940D0E">
      <w:pPr>
        <w:rPr>
          <w:b/>
        </w:rPr>
      </w:pPr>
    </w:p>
    <w:p w:rsidR="00940D0E" w:rsidRPr="000D677F" w:rsidRDefault="00940D0E">
      <w:pPr>
        <w:rPr>
          <w:b/>
        </w:rPr>
      </w:pPr>
      <w:r w:rsidRPr="000D677F">
        <w:rPr>
          <w:b/>
        </w:rPr>
        <w:t>Job Title:</w:t>
      </w:r>
      <w:r w:rsidRPr="000D677F">
        <w:rPr>
          <w:b/>
        </w:rPr>
        <w:tab/>
      </w:r>
      <w:r w:rsidRPr="000D677F">
        <w:rPr>
          <w:b/>
        </w:rPr>
        <w:tab/>
      </w:r>
      <w:r w:rsidR="00A547A7" w:rsidRPr="000D677F">
        <w:rPr>
          <w:b/>
        </w:rPr>
        <w:t xml:space="preserve">Forklift </w:t>
      </w:r>
      <w:r w:rsidR="00FA1879" w:rsidRPr="000D677F">
        <w:rPr>
          <w:b/>
        </w:rPr>
        <w:t>Truck Operator</w:t>
      </w:r>
      <w:r w:rsidR="0006514A">
        <w:rPr>
          <w:b/>
        </w:rPr>
        <w:t xml:space="preserve">  11-2013</w:t>
      </w:r>
      <w:bookmarkStart w:id="0" w:name="_GoBack"/>
      <w:bookmarkEnd w:id="0"/>
    </w:p>
    <w:p w:rsidR="00940D0E" w:rsidRPr="000D677F" w:rsidRDefault="00940D0E">
      <w:pPr>
        <w:rPr>
          <w:b/>
        </w:rPr>
      </w:pPr>
    </w:p>
    <w:p w:rsidR="00940D0E" w:rsidRPr="000D677F" w:rsidRDefault="00940D0E">
      <w:pPr>
        <w:rPr>
          <w:b/>
        </w:rPr>
      </w:pPr>
      <w:r w:rsidRPr="000D677F">
        <w:rPr>
          <w:b/>
        </w:rPr>
        <w:t>Location:</w:t>
      </w:r>
      <w:r w:rsidRPr="000D677F">
        <w:rPr>
          <w:b/>
        </w:rPr>
        <w:tab/>
      </w:r>
      <w:r w:rsidRPr="000D677F">
        <w:rPr>
          <w:b/>
        </w:rPr>
        <w:tab/>
        <w:t>Argo, IL</w:t>
      </w:r>
    </w:p>
    <w:p w:rsidR="00940D0E" w:rsidRPr="000D677F" w:rsidRDefault="00940D0E">
      <w:pPr>
        <w:rPr>
          <w:b/>
        </w:rPr>
      </w:pPr>
    </w:p>
    <w:p w:rsidR="00940D0E" w:rsidRPr="000D677F" w:rsidRDefault="00940D0E">
      <w:pPr>
        <w:rPr>
          <w:b/>
        </w:rPr>
      </w:pPr>
      <w:r w:rsidRPr="000D677F">
        <w:rPr>
          <w:b/>
        </w:rPr>
        <w:t xml:space="preserve">Department: </w:t>
      </w:r>
      <w:r w:rsidR="000D677F">
        <w:rPr>
          <w:b/>
        </w:rPr>
        <w:tab/>
      </w:r>
      <w:r w:rsidRPr="000D677F">
        <w:rPr>
          <w:b/>
        </w:rPr>
        <w:tab/>
      </w:r>
      <w:r w:rsidR="009544FB">
        <w:rPr>
          <w:b/>
        </w:rPr>
        <w:t xml:space="preserve">Shipping – Production </w:t>
      </w:r>
    </w:p>
    <w:p w:rsidR="00940D0E" w:rsidRPr="000D677F" w:rsidRDefault="00940D0E">
      <w:pPr>
        <w:rPr>
          <w:b/>
        </w:rPr>
      </w:pPr>
    </w:p>
    <w:p w:rsidR="00940D0E" w:rsidRPr="000D677F" w:rsidRDefault="00940D0E">
      <w:pPr>
        <w:rPr>
          <w:b/>
        </w:rPr>
      </w:pPr>
      <w:r w:rsidRPr="000D677F">
        <w:rPr>
          <w:b/>
        </w:rPr>
        <w:t>Supervisor:</w:t>
      </w:r>
      <w:r w:rsidRPr="000D677F">
        <w:rPr>
          <w:b/>
        </w:rPr>
        <w:tab/>
      </w:r>
      <w:r w:rsidR="000D677F">
        <w:rPr>
          <w:b/>
        </w:rPr>
        <w:tab/>
      </w:r>
      <w:r w:rsidR="000D677F" w:rsidRPr="000D677F">
        <w:rPr>
          <w:b/>
        </w:rPr>
        <w:t>Shipping</w:t>
      </w:r>
      <w:r w:rsidRPr="000D677F">
        <w:rPr>
          <w:b/>
        </w:rPr>
        <w:t xml:space="preserve"> Supervisor</w:t>
      </w:r>
    </w:p>
    <w:p w:rsidR="00940D0E" w:rsidRPr="000D677F" w:rsidRDefault="00940D0E">
      <w:pPr>
        <w:rPr>
          <w:b/>
        </w:rPr>
      </w:pPr>
    </w:p>
    <w:p w:rsidR="00940D0E" w:rsidRPr="000D677F" w:rsidRDefault="000D677F">
      <w:pPr>
        <w:rPr>
          <w:b/>
        </w:rPr>
      </w:pPr>
      <w:r w:rsidRPr="000D677F">
        <w:rPr>
          <w:b/>
        </w:rPr>
        <w:t>Job Class</w:t>
      </w:r>
      <w:r w:rsidR="00940D0E" w:rsidRPr="000D677F">
        <w:rPr>
          <w:b/>
        </w:rPr>
        <w:t>:</w:t>
      </w:r>
      <w:r w:rsidR="00940D0E" w:rsidRPr="000D677F">
        <w:rPr>
          <w:b/>
        </w:rPr>
        <w:tab/>
      </w:r>
      <w:r w:rsidRPr="000D677F">
        <w:rPr>
          <w:b/>
        </w:rPr>
        <w:tab/>
        <w:t>3</w:t>
      </w:r>
    </w:p>
    <w:p w:rsidR="00940D0E" w:rsidRPr="000D677F" w:rsidRDefault="00940D0E">
      <w:pPr>
        <w:rPr>
          <w:b/>
        </w:rPr>
      </w:pPr>
    </w:p>
    <w:p w:rsidR="00940D0E" w:rsidRPr="000D677F" w:rsidRDefault="00940D0E" w:rsidP="00940D0E">
      <w:pPr>
        <w:ind w:left="2160" w:hanging="2160"/>
        <w:rPr>
          <w:b/>
        </w:rPr>
      </w:pPr>
      <w:r w:rsidRPr="000D677F">
        <w:rPr>
          <w:b/>
        </w:rPr>
        <w:t>Job Purpose:</w:t>
      </w:r>
      <w:r w:rsidRPr="000D677F">
        <w:rPr>
          <w:b/>
        </w:rPr>
        <w:tab/>
      </w:r>
      <w:r w:rsidR="00D44C42" w:rsidRPr="000D677F">
        <w:rPr>
          <w:b/>
        </w:rPr>
        <w:t xml:space="preserve">Responsible for </w:t>
      </w:r>
      <w:r w:rsidR="000C1144" w:rsidRPr="000D677F">
        <w:rPr>
          <w:b/>
        </w:rPr>
        <w:t xml:space="preserve">operating a </w:t>
      </w:r>
      <w:r w:rsidR="009402E4">
        <w:rPr>
          <w:b/>
        </w:rPr>
        <w:t xml:space="preserve">sit-down </w:t>
      </w:r>
      <w:r w:rsidR="000C1144" w:rsidRPr="000D677F">
        <w:rPr>
          <w:b/>
        </w:rPr>
        <w:t xml:space="preserve">forklift truck to transport materials between departments or from warehouse or yard. Operator also uses </w:t>
      </w:r>
      <w:r w:rsidR="009402E4">
        <w:rPr>
          <w:b/>
        </w:rPr>
        <w:t xml:space="preserve">sit-down </w:t>
      </w:r>
      <w:r w:rsidR="000C1144" w:rsidRPr="000D677F">
        <w:rPr>
          <w:b/>
        </w:rPr>
        <w:t>forklift t</w:t>
      </w:r>
      <w:r w:rsidR="009402E4">
        <w:rPr>
          <w:b/>
        </w:rPr>
        <w:t xml:space="preserve">o load and un-load rail </w:t>
      </w:r>
      <w:r w:rsidR="000C1144" w:rsidRPr="000D677F">
        <w:rPr>
          <w:b/>
        </w:rPr>
        <w:t>trucks.</w:t>
      </w:r>
    </w:p>
    <w:p w:rsidR="005D43BB" w:rsidRPr="000D677F" w:rsidRDefault="005D43BB" w:rsidP="00940D0E">
      <w:pPr>
        <w:ind w:left="2160" w:hanging="2160"/>
        <w:rPr>
          <w:b/>
        </w:rPr>
      </w:pPr>
    </w:p>
    <w:p w:rsidR="00DC331A" w:rsidRPr="00904440" w:rsidRDefault="005D43BB" w:rsidP="00904440">
      <w:pPr>
        <w:ind w:left="2160" w:hanging="2160"/>
        <w:rPr>
          <w:b/>
          <w:u w:val="single"/>
        </w:rPr>
      </w:pPr>
      <w:r w:rsidRPr="000D677F">
        <w:rPr>
          <w:b/>
          <w:u w:val="single"/>
        </w:rPr>
        <w:t>Primary Duties and Responsibilities:</w:t>
      </w:r>
    </w:p>
    <w:p w:rsidR="00DC331A" w:rsidRPr="000D677F" w:rsidRDefault="008E180E" w:rsidP="00BC7F75">
      <w:pPr>
        <w:numPr>
          <w:ilvl w:val="0"/>
          <w:numId w:val="5"/>
        </w:numPr>
        <w:ind w:hanging="360"/>
        <w:rPr>
          <w:b/>
        </w:rPr>
      </w:pPr>
      <w:r w:rsidRPr="000D677F">
        <w:rPr>
          <w:b/>
        </w:rPr>
        <w:t>Supply all lines with materials for packaging finished goods</w:t>
      </w:r>
      <w:r w:rsidR="000D677F">
        <w:rPr>
          <w:b/>
        </w:rPr>
        <w:t xml:space="preserve"> including but not limited to</w:t>
      </w:r>
      <w:r w:rsidRPr="000D677F">
        <w:rPr>
          <w:b/>
        </w:rPr>
        <w:t>:</w:t>
      </w:r>
    </w:p>
    <w:p w:rsidR="008E180E" w:rsidRPr="000D677F" w:rsidRDefault="008E180E" w:rsidP="00BC7F75">
      <w:pPr>
        <w:numPr>
          <w:ilvl w:val="1"/>
          <w:numId w:val="5"/>
        </w:numPr>
        <w:rPr>
          <w:b/>
        </w:rPr>
      </w:pPr>
      <w:r w:rsidRPr="000D677F">
        <w:rPr>
          <w:b/>
        </w:rPr>
        <w:t>Stretch wrap</w:t>
      </w:r>
    </w:p>
    <w:p w:rsidR="008E180E" w:rsidRPr="000D677F" w:rsidRDefault="008E180E" w:rsidP="00BC7F75">
      <w:pPr>
        <w:numPr>
          <w:ilvl w:val="1"/>
          <w:numId w:val="5"/>
        </w:numPr>
        <w:rPr>
          <w:b/>
        </w:rPr>
      </w:pPr>
      <w:r w:rsidRPr="000D677F">
        <w:rPr>
          <w:b/>
        </w:rPr>
        <w:t>Knockdowns</w:t>
      </w:r>
    </w:p>
    <w:p w:rsidR="008E180E" w:rsidRPr="000D677F" w:rsidRDefault="008E180E" w:rsidP="00BC7F75">
      <w:pPr>
        <w:numPr>
          <w:ilvl w:val="1"/>
          <w:numId w:val="5"/>
        </w:numPr>
        <w:rPr>
          <w:b/>
        </w:rPr>
      </w:pPr>
      <w:r w:rsidRPr="000D677F">
        <w:rPr>
          <w:b/>
        </w:rPr>
        <w:t>Tier sheets</w:t>
      </w:r>
      <w:r w:rsidR="005C01CC">
        <w:rPr>
          <w:b/>
        </w:rPr>
        <w:t>/Pads</w:t>
      </w:r>
    </w:p>
    <w:p w:rsidR="008E180E" w:rsidRPr="000D677F" w:rsidRDefault="008E180E" w:rsidP="00BC7F75">
      <w:pPr>
        <w:numPr>
          <w:ilvl w:val="1"/>
          <w:numId w:val="5"/>
        </w:numPr>
        <w:rPr>
          <w:b/>
        </w:rPr>
      </w:pPr>
      <w:r w:rsidRPr="000D677F">
        <w:rPr>
          <w:b/>
        </w:rPr>
        <w:t>Caps</w:t>
      </w:r>
    </w:p>
    <w:p w:rsidR="008E180E" w:rsidRDefault="008E180E" w:rsidP="005C01CC">
      <w:pPr>
        <w:numPr>
          <w:ilvl w:val="1"/>
          <w:numId w:val="5"/>
        </w:numPr>
        <w:rPr>
          <w:b/>
        </w:rPr>
      </w:pPr>
      <w:r w:rsidRPr="000D677F">
        <w:rPr>
          <w:b/>
        </w:rPr>
        <w:t>Glue</w:t>
      </w:r>
    </w:p>
    <w:p w:rsidR="005C01CC" w:rsidRPr="005C01CC" w:rsidRDefault="005C01CC" w:rsidP="005C01CC">
      <w:pPr>
        <w:numPr>
          <w:ilvl w:val="1"/>
          <w:numId w:val="5"/>
        </w:numPr>
        <w:rPr>
          <w:b/>
        </w:rPr>
      </w:pPr>
      <w:r>
        <w:rPr>
          <w:b/>
        </w:rPr>
        <w:t>Cheps</w:t>
      </w:r>
    </w:p>
    <w:p w:rsidR="008E180E" w:rsidRPr="006D3B52" w:rsidRDefault="008E180E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Restack pallets and load</w:t>
      </w:r>
      <w:r w:rsidR="00FF2C09" w:rsidRPr="006D3B52">
        <w:rPr>
          <w:b/>
        </w:rPr>
        <w:t xml:space="preserve"> / unload</w:t>
      </w:r>
      <w:r w:rsidRPr="006D3B52">
        <w:rPr>
          <w:b/>
        </w:rPr>
        <w:t xml:space="preserve"> onto trailer in shipping.</w:t>
      </w:r>
    </w:p>
    <w:p w:rsidR="009402E4" w:rsidRPr="006D3B52" w:rsidRDefault="005C01CC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Load</w:t>
      </w:r>
      <w:r w:rsidR="009402E4" w:rsidRPr="006D3B52">
        <w:rPr>
          <w:b/>
        </w:rPr>
        <w:t xml:space="preserve"> product pallets off of storage lanes into rail trucks that vary in size (</w:t>
      </w:r>
      <w:r w:rsidRPr="006D3B52">
        <w:rPr>
          <w:b/>
        </w:rPr>
        <w:t xml:space="preserve">53’, 45’ and 40’) accurately utilizing warehouse RF </w:t>
      </w:r>
      <w:r w:rsidR="009402E4" w:rsidRPr="006D3B52">
        <w:rPr>
          <w:b/>
        </w:rPr>
        <w:t>while working safely, ensuring product does not get damaged</w:t>
      </w:r>
      <w:r w:rsidRPr="006D3B52">
        <w:rPr>
          <w:b/>
        </w:rPr>
        <w:t xml:space="preserve"> and forklift safety principles are followed at all times.</w:t>
      </w:r>
    </w:p>
    <w:p w:rsidR="009402E4" w:rsidRPr="006D3B52" w:rsidRDefault="005C01CC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Follow</w:t>
      </w:r>
      <w:r w:rsidR="009402E4" w:rsidRPr="006D3B52">
        <w:rPr>
          <w:b/>
        </w:rPr>
        <w:t xml:space="preserve"> loading patterns and understands “chimneys/pinwheels/butt-to-butt” loading terms so as to minimize rework</w:t>
      </w:r>
    </w:p>
    <w:p w:rsidR="009402E4" w:rsidRPr="006D3B52" w:rsidRDefault="009402E4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Utilize warehouse RF (SAP) to load/move/modify/inquire/block and verify product pallets are accurately loaded into assigned doors/bins</w:t>
      </w:r>
    </w:p>
    <w:p w:rsidR="008E180E" w:rsidRPr="006D3B52" w:rsidRDefault="008E180E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Restack picture frames</w:t>
      </w:r>
      <w:r w:rsidR="00F532B3" w:rsidRPr="006D3B52">
        <w:rPr>
          <w:b/>
        </w:rPr>
        <w:t xml:space="preserve"> and sheets</w:t>
      </w:r>
      <w:r w:rsidRPr="006D3B52">
        <w:rPr>
          <w:b/>
        </w:rPr>
        <w:t xml:space="preserve"> on pallets and load onto trailer in shipping.</w:t>
      </w:r>
    </w:p>
    <w:p w:rsidR="008E180E" w:rsidRPr="006D3B52" w:rsidRDefault="008E180E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Supply glue to re</w:t>
      </w:r>
      <w:r w:rsidR="00EA44F6" w:rsidRPr="006D3B52">
        <w:rPr>
          <w:b/>
        </w:rPr>
        <w:t>-</w:t>
      </w:r>
      <w:r w:rsidRPr="006D3B52">
        <w:rPr>
          <w:b/>
        </w:rPr>
        <w:t>conditioner</w:t>
      </w:r>
      <w:r w:rsidR="00F532B3" w:rsidRPr="006D3B52">
        <w:rPr>
          <w:b/>
        </w:rPr>
        <w:t xml:space="preserve"> </w:t>
      </w:r>
      <w:r w:rsidRPr="006D3B52">
        <w:rPr>
          <w:b/>
        </w:rPr>
        <w:t>as necessary.</w:t>
      </w:r>
    </w:p>
    <w:p w:rsidR="00F532B3" w:rsidRPr="006D3B52" w:rsidRDefault="00F532B3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Notify dock coordinator when trailer</w:t>
      </w:r>
      <w:r w:rsidR="009402E4" w:rsidRPr="006D3B52">
        <w:rPr>
          <w:b/>
        </w:rPr>
        <w:t>s are complete</w:t>
      </w:r>
      <w:r w:rsidRPr="006D3B52">
        <w:rPr>
          <w:b/>
        </w:rPr>
        <w:t>.</w:t>
      </w:r>
    </w:p>
    <w:p w:rsidR="00F532B3" w:rsidRPr="006D3B52" w:rsidRDefault="000D677F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 xml:space="preserve">Load / </w:t>
      </w:r>
      <w:r w:rsidR="00F532B3" w:rsidRPr="006D3B52">
        <w:rPr>
          <w:b/>
        </w:rPr>
        <w:t>Unload trailer</w:t>
      </w:r>
      <w:r w:rsidRPr="006D3B52">
        <w:rPr>
          <w:b/>
        </w:rPr>
        <w:t>s</w:t>
      </w:r>
      <w:r w:rsidR="00F532B3" w:rsidRPr="006D3B52">
        <w:rPr>
          <w:b/>
        </w:rPr>
        <w:t xml:space="preserve"> as required</w:t>
      </w:r>
      <w:r w:rsidR="00904440" w:rsidRPr="006D3B52">
        <w:rPr>
          <w:b/>
        </w:rPr>
        <w:t>, including chep trailers, corrugate trailers, dunnage trailers, bottle trailers, supply knockdown trailers and recycling trailers</w:t>
      </w:r>
      <w:r w:rsidR="00F532B3" w:rsidRPr="006D3B52">
        <w:rPr>
          <w:b/>
        </w:rPr>
        <w:t>.</w:t>
      </w:r>
    </w:p>
    <w:p w:rsidR="00F532B3" w:rsidRPr="006D3B52" w:rsidRDefault="00F532B3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Set-up production material for next shift.</w:t>
      </w:r>
    </w:p>
    <w:p w:rsidR="00F532B3" w:rsidRPr="006D3B52" w:rsidRDefault="00F532B3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lastRenderedPageBreak/>
        <w:t xml:space="preserve">Load all bad brown </w:t>
      </w:r>
      <w:r w:rsidR="00BC7F75" w:rsidRPr="006D3B52">
        <w:rPr>
          <w:b/>
        </w:rPr>
        <w:t>pallets</w:t>
      </w:r>
      <w:r w:rsidRPr="006D3B52">
        <w:rPr>
          <w:b/>
        </w:rPr>
        <w:t xml:space="preserve"> into </w:t>
      </w:r>
      <w:r w:rsidR="009402E4" w:rsidRPr="006D3B52">
        <w:rPr>
          <w:b/>
        </w:rPr>
        <w:t xml:space="preserve">scrap whitewood </w:t>
      </w:r>
      <w:r w:rsidRPr="006D3B52">
        <w:rPr>
          <w:b/>
        </w:rPr>
        <w:t>trailer.</w:t>
      </w:r>
    </w:p>
    <w:p w:rsidR="000D677F" w:rsidRPr="006D3B52" w:rsidRDefault="00F532B3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Stage pallets fo</w:t>
      </w:r>
      <w:r w:rsidR="000D677F" w:rsidRPr="006D3B52">
        <w:rPr>
          <w:b/>
        </w:rPr>
        <w:t>r baler.</w:t>
      </w:r>
    </w:p>
    <w:p w:rsidR="001F473B" w:rsidRPr="006D3B52" w:rsidRDefault="00F532B3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Notify dock coordinator of count of sheets and pallets.</w:t>
      </w:r>
    </w:p>
    <w:p w:rsidR="001F473B" w:rsidRPr="006D3B52" w:rsidRDefault="001F473B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Remove excess packaging materials from all lines after a changeover and return them to the warehouse.</w:t>
      </w:r>
    </w:p>
    <w:p w:rsidR="000D677F" w:rsidRPr="006D3B52" w:rsidRDefault="001F473B" w:rsidP="00BC7F75">
      <w:pPr>
        <w:numPr>
          <w:ilvl w:val="1"/>
          <w:numId w:val="5"/>
        </w:numPr>
        <w:rPr>
          <w:b/>
        </w:rPr>
      </w:pPr>
      <w:r w:rsidRPr="006D3B52">
        <w:rPr>
          <w:b/>
        </w:rPr>
        <w:t>If materials are delivered by hand, they must be shrink wrapped before they are returned to the warehouse.</w:t>
      </w:r>
    </w:p>
    <w:p w:rsidR="001F473B" w:rsidRPr="006D3B52" w:rsidRDefault="001F473B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If the T-bar in the trailer is inoperable, forklift driver must unload bottles as necessary.</w:t>
      </w:r>
    </w:p>
    <w:p w:rsidR="001F473B" w:rsidRPr="006D3B52" w:rsidRDefault="001F473B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Relocate rejected pallets of bottles from eject lane and other lanes in warehouse as required.</w:t>
      </w:r>
    </w:p>
    <w:p w:rsidR="000C1144" w:rsidRPr="006D3B52" w:rsidRDefault="000C1144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Scrubs warehouse and areas as required.</w:t>
      </w:r>
    </w:p>
    <w:p w:rsidR="009402E4" w:rsidRPr="006D3B52" w:rsidRDefault="005C01CC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Complete</w:t>
      </w:r>
      <w:r w:rsidR="009402E4" w:rsidRPr="006D3B52">
        <w:rPr>
          <w:b/>
        </w:rPr>
        <w:t xml:space="preserve"> all necessary loading paperwork, including loading pattern, trailer inspection record and forklift pre/post inspection records.</w:t>
      </w:r>
    </w:p>
    <w:p w:rsidR="009402E4" w:rsidRPr="006D3B52" w:rsidRDefault="009402E4" w:rsidP="009402E4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Complet</w:t>
      </w:r>
      <w:r w:rsidR="005C01CC" w:rsidRPr="006D3B52">
        <w:rPr>
          <w:b/>
        </w:rPr>
        <w:t>e</w:t>
      </w:r>
      <w:r w:rsidRPr="006D3B52">
        <w:rPr>
          <w:b/>
        </w:rPr>
        <w:t xml:space="preserve"> all necessary unloading paperwork, including blind receipt form and verifies blind receipt</w:t>
      </w:r>
      <w:r w:rsidR="00904440" w:rsidRPr="006D3B52">
        <w:rPr>
          <w:b/>
        </w:rPr>
        <w:t xml:space="preserve"> accuracy</w:t>
      </w:r>
      <w:r w:rsidRPr="006D3B52">
        <w:rPr>
          <w:b/>
        </w:rPr>
        <w:t xml:space="preserve"> versus packing list/BOL.</w:t>
      </w:r>
    </w:p>
    <w:p w:rsidR="00904440" w:rsidRPr="006D3B52" w:rsidRDefault="00904440" w:rsidP="009402E4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Responsible for adhering to break times and giving other forklift operators breaks when assigned as relief driver while completing assigned tasks throughout the shift</w:t>
      </w:r>
    </w:p>
    <w:p w:rsidR="000D677F" w:rsidRPr="006D3B52" w:rsidRDefault="000D677F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Works in a safe manner observing all safety regulations and policies.</w:t>
      </w:r>
    </w:p>
    <w:p w:rsidR="000D677F" w:rsidRPr="006D3B52" w:rsidRDefault="000D677F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Follows all GMP policies and regulations.</w:t>
      </w:r>
    </w:p>
    <w:p w:rsidR="000D677F" w:rsidRPr="006D3B52" w:rsidRDefault="000D677F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 xml:space="preserve">Communicates changes in conditions to management. </w:t>
      </w:r>
    </w:p>
    <w:p w:rsidR="000D677F" w:rsidRPr="006D3B52" w:rsidRDefault="000D677F" w:rsidP="00BC7F75">
      <w:pPr>
        <w:numPr>
          <w:ilvl w:val="0"/>
          <w:numId w:val="5"/>
        </w:numPr>
        <w:ind w:hanging="360"/>
        <w:rPr>
          <w:b/>
        </w:rPr>
      </w:pPr>
      <w:r w:rsidRPr="006D3B52">
        <w:rPr>
          <w:b/>
        </w:rPr>
        <w:t>Performs other duties as assigned by management.</w:t>
      </w:r>
    </w:p>
    <w:p w:rsidR="009F32AD" w:rsidRPr="006D3B52" w:rsidRDefault="009F32AD" w:rsidP="009F32AD">
      <w:pPr>
        <w:rPr>
          <w:b/>
        </w:rPr>
      </w:pPr>
    </w:p>
    <w:p w:rsidR="009F32AD" w:rsidRPr="006D3B52" w:rsidRDefault="009F32AD" w:rsidP="009F32AD">
      <w:pPr>
        <w:pStyle w:val="Heading1"/>
        <w:spacing w:line="360" w:lineRule="auto"/>
        <w:rPr>
          <w:szCs w:val="24"/>
        </w:rPr>
      </w:pPr>
      <w:r w:rsidRPr="006D3B52">
        <w:rPr>
          <w:szCs w:val="24"/>
        </w:rPr>
        <w:t>Education/Experience/Skill/Competence Requirements</w:t>
      </w:r>
    </w:p>
    <w:p w:rsidR="009F32AD" w:rsidRPr="006D3B52" w:rsidRDefault="009F32AD" w:rsidP="009F32AD">
      <w:pPr>
        <w:rPr>
          <w:b/>
        </w:rPr>
      </w:pPr>
      <w:r w:rsidRPr="006D3B52">
        <w:rPr>
          <w:b/>
        </w:rPr>
        <w:t>Education:</w:t>
      </w:r>
      <w:r w:rsidRPr="006D3B52">
        <w:rPr>
          <w:b/>
        </w:rPr>
        <w:tab/>
      </w:r>
      <w:r w:rsidRPr="006D3B52">
        <w:rPr>
          <w:b/>
        </w:rPr>
        <w:tab/>
      </w:r>
      <w:r w:rsidRPr="006D3B52">
        <w:rPr>
          <w:b/>
        </w:rPr>
        <w:tab/>
        <w:t>High school diploma or GED</w:t>
      </w:r>
      <w:r w:rsidRPr="006D3B52">
        <w:rPr>
          <w:b/>
        </w:rPr>
        <w:tab/>
      </w:r>
      <w:r w:rsidRPr="006D3B52">
        <w:rPr>
          <w:b/>
        </w:rPr>
        <w:tab/>
      </w:r>
    </w:p>
    <w:p w:rsidR="009F32AD" w:rsidRPr="006D3B52" w:rsidRDefault="009F32AD" w:rsidP="009F32AD">
      <w:pPr>
        <w:rPr>
          <w:b/>
        </w:rPr>
      </w:pPr>
    </w:p>
    <w:p w:rsidR="009F32AD" w:rsidRPr="006D3B52" w:rsidRDefault="009F32AD" w:rsidP="009F32AD">
      <w:pPr>
        <w:ind w:left="2880" w:hanging="2880"/>
        <w:rPr>
          <w:b/>
        </w:rPr>
      </w:pPr>
      <w:r w:rsidRPr="006D3B52">
        <w:rPr>
          <w:b/>
        </w:rPr>
        <w:t>Experience:</w:t>
      </w:r>
      <w:r w:rsidRPr="006D3B52">
        <w:rPr>
          <w:b/>
        </w:rPr>
        <w:tab/>
      </w:r>
      <w:r w:rsidR="00BC7F75" w:rsidRPr="006D3B52">
        <w:rPr>
          <w:b/>
        </w:rPr>
        <w:t>O</w:t>
      </w:r>
      <w:r w:rsidR="009402E4" w:rsidRPr="006D3B52">
        <w:rPr>
          <w:b/>
        </w:rPr>
        <w:t>ne</w:t>
      </w:r>
      <w:r w:rsidRPr="006D3B52">
        <w:rPr>
          <w:b/>
        </w:rPr>
        <w:t xml:space="preserve"> year </w:t>
      </w:r>
      <w:r w:rsidR="009402E4" w:rsidRPr="006D3B52">
        <w:rPr>
          <w:b/>
        </w:rPr>
        <w:t>previous driving experience on sit-down forklift in a high-speed manufacturing setting</w:t>
      </w:r>
    </w:p>
    <w:p w:rsidR="009F32AD" w:rsidRPr="006D3B52" w:rsidRDefault="009F32AD" w:rsidP="009F32AD">
      <w:pPr>
        <w:rPr>
          <w:b/>
        </w:rPr>
      </w:pPr>
    </w:p>
    <w:p w:rsidR="00BC7F75" w:rsidRPr="006D3B52" w:rsidRDefault="009F32AD" w:rsidP="00904440">
      <w:pPr>
        <w:ind w:left="2880" w:hanging="2880"/>
        <w:rPr>
          <w:b/>
        </w:rPr>
      </w:pPr>
      <w:r w:rsidRPr="006D3B52">
        <w:rPr>
          <w:b/>
        </w:rPr>
        <w:t>Skill/Competence:</w:t>
      </w:r>
      <w:r w:rsidRPr="006D3B52">
        <w:rPr>
          <w:b/>
        </w:rPr>
        <w:tab/>
      </w:r>
    </w:p>
    <w:p w:rsidR="009F32AD" w:rsidRPr="006D3B52" w:rsidRDefault="00BC7F75" w:rsidP="00BC7F75">
      <w:pPr>
        <w:numPr>
          <w:ilvl w:val="0"/>
          <w:numId w:val="9"/>
        </w:numPr>
        <w:rPr>
          <w:rFonts w:ascii="Georgia" w:hAnsi="Georgia"/>
        </w:rPr>
      </w:pPr>
      <w:r w:rsidRPr="006D3B52">
        <w:rPr>
          <w:b/>
        </w:rPr>
        <w:t>Must be able to obtain and maintain valid fork lift operators certification</w:t>
      </w:r>
      <w:r w:rsidR="00FF2C09" w:rsidRPr="006D3B52">
        <w:rPr>
          <w:b/>
        </w:rPr>
        <w:t xml:space="preserve"> license</w:t>
      </w:r>
    </w:p>
    <w:p w:rsidR="00BC7F75" w:rsidRPr="006D3B52" w:rsidRDefault="00BC7F75" w:rsidP="00BC7F75">
      <w:pPr>
        <w:numPr>
          <w:ilvl w:val="0"/>
          <w:numId w:val="9"/>
        </w:numPr>
        <w:rPr>
          <w:rFonts w:ascii="Georgia" w:hAnsi="Georgia"/>
        </w:rPr>
      </w:pPr>
      <w:r w:rsidRPr="006D3B52">
        <w:rPr>
          <w:b/>
        </w:rPr>
        <w:t>Must be able to understand and utilize required Company software for Warehouse / Production operations</w:t>
      </w:r>
    </w:p>
    <w:p w:rsidR="00FF2C09" w:rsidRPr="006D3B52" w:rsidRDefault="00FF2C09" w:rsidP="00BC7F75">
      <w:pPr>
        <w:numPr>
          <w:ilvl w:val="0"/>
          <w:numId w:val="9"/>
        </w:numPr>
        <w:rPr>
          <w:rFonts w:ascii="Georgia" w:hAnsi="Georgia"/>
        </w:rPr>
      </w:pPr>
      <w:r w:rsidRPr="006D3B52">
        <w:rPr>
          <w:b/>
        </w:rPr>
        <w:t>Must be able to react to changing operational conditions or requirements</w:t>
      </w:r>
    </w:p>
    <w:p w:rsidR="009402E4" w:rsidRPr="006D3B52" w:rsidRDefault="009402E4" w:rsidP="00BC7F75">
      <w:pPr>
        <w:numPr>
          <w:ilvl w:val="0"/>
          <w:numId w:val="9"/>
        </w:numPr>
        <w:rPr>
          <w:rFonts w:ascii="Georgia" w:hAnsi="Georgia"/>
        </w:rPr>
      </w:pPr>
      <w:r w:rsidRPr="006D3B52">
        <w:rPr>
          <w:b/>
        </w:rPr>
        <w:t>Must understand and follow loading patterns as well as be able to follow verbal/written instructions</w:t>
      </w:r>
    </w:p>
    <w:p w:rsidR="009402E4" w:rsidRPr="006D3B52" w:rsidRDefault="009402E4" w:rsidP="00BC7F75">
      <w:pPr>
        <w:numPr>
          <w:ilvl w:val="0"/>
          <w:numId w:val="9"/>
        </w:numPr>
        <w:rPr>
          <w:rFonts w:ascii="Georgia" w:hAnsi="Georgia"/>
        </w:rPr>
      </w:pPr>
      <w:r w:rsidRPr="006D3B52">
        <w:rPr>
          <w:b/>
        </w:rPr>
        <w:t>Must display a sense of urgency while operating the forklift safely to complete all work assignments</w:t>
      </w:r>
    </w:p>
    <w:p w:rsidR="009F32AD" w:rsidRPr="00A1415C" w:rsidRDefault="009F32AD" w:rsidP="009F32AD">
      <w:pPr>
        <w:rPr>
          <w:rFonts w:ascii="Georgia" w:hAnsi="Georgia"/>
          <w:b/>
        </w:rPr>
      </w:pPr>
    </w:p>
    <w:sectPr w:rsidR="009F32AD" w:rsidRPr="00A1415C" w:rsidSect="0012610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E4" w:rsidRDefault="00FD38E4">
      <w:r>
        <w:separator/>
      </w:r>
    </w:p>
  </w:endnote>
  <w:endnote w:type="continuationSeparator" w:id="0">
    <w:p w:rsidR="00FD38E4" w:rsidRDefault="00FD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52" w:rsidRDefault="006D3B52">
    <w:pPr>
      <w:pStyle w:val="Footer"/>
    </w:pPr>
    <w:r>
      <w:t>Revised 8/7/2013 by O. Perez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5" w:rsidRDefault="00BC7F75" w:rsidP="00BC7F75">
    <w:pPr>
      <w:pStyle w:val="Footer"/>
      <w:rPr>
        <w:sz w:val="20"/>
        <w:szCs w:val="20"/>
      </w:rPr>
    </w:pPr>
    <w:r w:rsidRPr="00426C6B">
      <w:rPr>
        <w:sz w:val="20"/>
        <w:szCs w:val="20"/>
      </w:rPr>
      <w:t xml:space="preserve">The above description is a simple and concise description of the primary contents of the job and may not necessarily include </w:t>
    </w:r>
    <w:r>
      <w:rPr>
        <w:sz w:val="20"/>
        <w:szCs w:val="20"/>
      </w:rPr>
      <w:t>every detail necessary to perform</w:t>
    </w:r>
    <w:r w:rsidRPr="00426C6B">
      <w:rPr>
        <w:sz w:val="20"/>
        <w:szCs w:val="20"/>
      </w:rPr>
      <w:t xml:space="preserve"> the job.</w:t>
    </w:r>
  </w:p>
  <w:p w:rsidR="00BC7F75" w:rsidRPr="00D0294E" w:rsidRDefault="00BC7F75" w:rsidP="00BC7F75">
    <w:pPr>
      <w:pStyle w:val="Footer"/>
      <w:rPr>
        <w:sz w:val="20"/>
        <w:szCs w:val="20"/>
      </w:rPr>
    </w:pPr>
  </w:p>
  <w:p w:rsidR="00BC7F75" w:rsidRPr="00376577" w:rsidRDefault="00BC7F75" w:rsidP="00BC7F75">
    <w:pPr>
      <w:pStyle w:val="Footer"/>
      <w:jc w:val="center"/>
      <w:rPr>
        <w:sz w:val="16"/>
        <w:szCs w:val="16"/>
      </w:rPr>
    </w:pPr>
    <w:r w:rsidRPr="00D0294E">
      <w:rPr>
        <w:sz w:val="16"/>
        <w:szCs w:val="16"/>
      </w:rPr>
      <w:t xml:space="preserve">Page </w:t>
    </w:r>
    <w:r w:rsidR="00093E72" w:rsidRPr="00D0294E">
      <w:rPr>
        <w:sz w:val="16"/>
        <w:szCs w:val="16"/>
      </w:rPr>
      <w:fldChar w:fldCharType="begin"/>
    </w:r>
    <w:r w:rsidRPr="00D0294E">
      <w:rPr>
        <w:sz w:val="16"/>
        <w:szCs w:val="16"/>
      </w:rPr>
      <w:instrText xml:space="preserve"> PAGE </w:instrText>
    </w:r>
    <w:r w:rsidR="00093E72" w:rsidRPr="00D0294E">
      <w:rPr>
        <w:sz w:val="16"/>
        <w:szCs w:val="16"/>
      </w:rPr>
      <w:fldChar w:fldCharType="separate"/>
    </w:r>
    <w:r w:rsidR="0006514A">
      <w:rPr>
        <w:noProof/>
        <w:sz w:val="16"/>
        <w:szCs w:val="16"/>
      </w:rPr>
      <w:t>1</w:t>
    </w:r>
    <w:r w:rsidR="00093E72" w:rsidRPr="00D0294E">
      <w:rPr>
        <w:sz w:val="16"/>
        <w:szCs w:val="16"/>
      </w:rPr>
      <w:fldChar w:fldCharType="end"/>
    </w:r>
    <w:r w:rsidRPr="00D0294E">
      <w:rPr>
        <w:sz w:val="16"/>
        <w:szCs w:val="16"/>
      </w:rPr>
      <w:t xml:space="preserve"> of </w:t>
    </w:r>
    <w:r w:rsidR="00093E72" w:rsidRPr="00D0294E">
      <w:rPr>
        <w:sz w:val="16"/>
        <w:szCs w:val="16"/>
      </w:rPr>
      <w:fldChar w:fldCharType="begin"/>
    </w:r>
    <w:r w:rsidRPr="00D0294E">
      <w:rPr>
        <w:sz w:val="16"/>
        <w:szCs w:val="16"/>
      </w:rPr>
      <w:instrText xml:space="preserve"> NUMPAGES </w:instrText>
    </w:r>
    <w:r w:rsidR="00093E72" w:rsidRPr="00D0294E">
      <w:rPr>
        <w:sz w:val="16"/>
        <w:szCs w:val="16"/>
      </w:rPr>
      <w:fldChar w:fldCharType="separate"/>
    </w:r>
    <w:r w:rsidR="0006514A">
      <w:rPr>
        <w:noProof/>
        <w:sz w:val="16"/>
        <w:szCs w:val="16"/>
      </w:rPr>
      <w:t>2</w:t>
    </w:r>
    <w:r w:rsidR="00093E72" w:rsidRPr="00D0294E">
      <w:rPr>
        <w:sz w:val="16"/>
        <w:szCs w:val="16"/>
      </w:rPr>
      <w:fldChar w:fldCharType="end"/>
    </w:r>
  </w:p>
  <w:p w:rsidR="00BC7F75" w:rsidRDefault="00BC7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E4" w:rsidRDefault="00FD38E4">
      <w:r>
        <w:separator/>
      </w:r>
    </w:p>
  </w:footnote>
  <w:footnote w:type="continuationSeparator" w:id="0">
    <w:p w:rsidR="00FD38E4" w:rsidRDefault="00FD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5" w:rsidRDefault="00BC7F75">
    <w:pPr>
      <w:pStyle w:val="Header"/>
      <w:rPr>
        <w:rFonts w:ascii="Georgia" w:hAnsi="Georgia"/>
        <w:b/>
      </w:rPr>
    </w:pPr>
    <w:r>
      <w:tab/>
    </w:r>
    <w:r>
      <w:tab/>
    </w:r>
  </w:p>
  <w:p w:rsidR="00BC7F75" w:rsidRDefault="00BC7F75">
    <w:pPr>
      <w:pStyle w:val="Header"/>
      <w:rPr>
        <w:rFonts w:ascii="Georgia" w:hAnsi="Georgia"/>
        <w:b/>
      </w:rPr>
    </w:pPr>
    <w:r>
      <w:rPr>
        <w:rFonts w:ascii="Georgia" w:hAnsi="Georgia"/>
        <w:b/>
      </w:rPr>
      <w:tab/>
      <w:t xml:space="preserve">                                                                              </w:t>
    </w:r>
  </w:p>
  <w:p w:rsidR="00BC7F75" w:rsidRPr="00126100" w:rsidRDefault="00BC7F75">
    <w:pPr>
      <w:pStyle w:val="Header"/>
      <w:rPr>
        <w:rFonts w:ascii="Georgia" w:hAnsi="Georgia"/>
        <w:b/>
      </w:rPr>
    </w:pPr>
    <w:r>
      <w:rPr>
        <w:rFonts w:ascii="Georgia" w:hAnsi="Georgia"/>
        <w:b/>
      </w:rP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0469"/>
    <w:multiLevelType w:val="hybridMultilevel"/>
    <w:tmpl w:val="D5A6C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D7B97"/>
    <w:multiLevelType w:val="multilevel"/>
    <w:tmpl w:val="C28E6E8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167F"/>
    <w:multiLevelType w:val="multilevel"/>
    <w:tmpl w:val="E856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506F0"/>
    <w:multiLevelType w:val="multilevel"/>
    <w:tmpl w:val="1A48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96EFD"/>
    <w:multiLevelType w:val="hybridMultilevel"/>
    <w:tmpl w:val="0C00C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41A06"/>
    <w:multiLevelType w:val="multilevel"/>
    <w:tmpl w:val="FCE0DC06"/>
    <w:lvl w:ilvl="0">
      <w:start w:val="1"/>
      <w:numFmt w:val="decimal"/>
      <w:lvlText w:val="%1."/>
      <w:lvlJc w:val="left"/>
      <w:pPr>
        <w:tabs>
          <w:tab w:val="num" w:pos="864"/>
        </w:tabs>
        <w:ind w:left="93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7D54B3D"/>
    <w:multiLevelType w:val="multilevel"/>
    <w:tmpl w:val="F822C13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A3866FA"/>
    <w:multiLevelType w:val="hybridMultilevel"/>
    <w:tmpl w:val="C9AEA714"/>
    <w:lvl w:ilvl="0" w:tplc="C526CF7A">
      <w:start w:val="1"/>
      <w:numFmt w:val="bullet"/>
      <w:lvlText w:val=""/>
      <w:lvlJc w:val="left"/>
      <w:pPr>
        <w:tabs>
          <w:tab w:val="num" w:pos="3456"/>
        </w:tabs>
        <w:ind w:left="3456" w:hanging="576"/>
      </w:pPr>
      <w:rPr>
        <w:rFonts w:ascii="Symbol" w:hAnsi="Symbol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8">
    <w:nsid w:val="5D10043F"/>
    <w:multiLevelType w:val="hybridMultilevel"/>
    <w:tmpl w:val="A8205170"/>
    <w:lvl w:ilvl="0" w:tplc="881E9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73"/>
    <w:rsid w:val="0006514A"/>
    <w:rsid w:val="00093E72"/>
    <w:rsid w:val="000C1144"/>
    <w:rsid w:val="000D677F"/>
    <w:rsid w:val="00126100"/>
    <w:rsid w:val="001F473B"/>
    <w:rsid w:val="002B0D58"/>
    <w:rsid w:val="004F5AC2"/>
    <w:rsid w:val="005277A1"/>
    <w:rsid w:val="005A08F3"/>
    <w:rsid w:val="005C01CC"/>
    <w:rsid w:val="005D43BB"/>
    <w:rsid w:val="005E7772"/>
    <w:rsid w:val="005F7E67"/>
    <w:rsid w:val="006402E4"/>
    <w:rsid w:val="006668F1"/>
    <w:rsid w:val="006D3B52"/>
    <w:rsid w:val="008151DE"/>
    <w:rsid w:val="00835CD3"/>
    <w:rsid w:val="00837E62"/>
    <w:rsid w:val="008E180E"/>
    <w:rsid w:val="00904440"/>
    <w:rsid w:val="009402E4"/>
    <w:rsid w:val="00940D0E"/>
    <w:rsid w:val="00945E6D"/>
    <w:rsid w:val="009544FB"/>
    <w:rsid w:val="009C6F3A"/>
    <w:rsid w:val="009D65FD"/>
    <w:rsid w:val="009F32AD"/>
    <w:rsid w:val="00A1415C"/>
    <w:rsid w:val="00A2511E"/>
    <w:rsid w:val="00A547A7"/>
    <w:rsid w:val="00AD43BB"/>
    <w:rsid w:val="00B0448B"/>
    <w:rsid w:val="00B90FC5"/>
    <w:rsid w:val="00B92DE2"/>
    <w:rsid w:val="00BC7F75"/>
    <w:rsid w:val="00BD0A0C"/>
    <w:rsid w:val="00C67ACC"/>
    <w:rsid w:val="00CE700F"/>
    <w:rsid w:val="00D44C42"/>
    <w:rsid w:val="00DC331A"/>
    <w:rsid w:val="00E41364"/>
    <w:rsid w:val="00E45122"/>
    <w:rsid w:val="00EA44F6"/>
    <w:rsid w:val="00EA6A73"/>
    <w:rsid w:val="00EB48FF"/>
    <w:rsid w:val="00F0007F"/>
    <w:rsid w:val="00F532B3"/>
    <w:rsid w:val="00FA1879"/>
    <w:rsid w:val="00FD38E4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83A73A-C48A-4501-9510-6E05634D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72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2AD"/>
    <w:pPr>
      <w:keepNext/>
      <w:jc w:val="both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1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(ARGO)</vt:lpstr>
    </vt:vector>
  </TitlesOfParts>
  <Company>ACH Food Companies, Inc.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(ARGO)</dc:title>
  <dc:subject/>
  <dc:creator>ACHUser</dc:creator>
  <cp:keywords/>
  <cp:lastModifiedBy>Arps, Vicki</cp:lastModifiedBy>
  <cp:revision>4</cp:revision>
  <cp:lastPrinted>2013-11-14T19:46:00Z</cp:lastPrinted>
  <dcterms:created xsi:type="dcterms:W3CDTF">2013-08-08T13:35:00Z</dcterms:created>
  <dcterms:modified xsi:type="dcterms:W3CDTF">2014-12-12T15:50:00Z</dcterms:modified>
</cp:coreProperties>
</file>